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23" w:rsidRPr="00313DC7" w:rsidRDefault="00313DC7">
      <w:pPr>
        <w:rPr>
          <w:b/>
          <w:u w:val="single"/>
        </w:rPr>
      </w:pPr>
      <w:r w:rsidRPr="00313DC7">
        <w:rPr>
          <w:b/>
          <w:u w:val="single"/>
        </w:rPr>
        <w:t>Pauscha</w:t>
      </w:r>
      <w:r w:rsidR="00871ED9">
        <w:rPr>
          <w:b/>
          <w:u w:val="single"/>
        </w:rPr>
        <w:t>lreiseinformationen für das Mädch</w:t>
      </w:r>
      <w:r w:rsidRPr="00313DC7">
        <w:rPr>
          <w:b/>
          <w:u w:val="single"/>
        </w:rPr>
        <w:t>enzeltlager Gellenbeck</w:t>
      </w:r>
    </w:p>
    <w:p w:rsidR="00313DC7" w:rsidRDefault="00313DC7"/>
    <w:p w:rsidR="00313DC7" w:rsidRDefault="00313DC7" w:rsidP="00313DC7">
      <w:pPr>
        <w:pStyle w:val="Listenabsatz"/>
        <w:numPr>
          <w:ilvl w:val="0"/>
          <w:numId w:val="1"/>
        </w:numPr>
      </w:pPr>
      <w:r>
        <w:t>Das Zeltlager der Kirchengemeind</w:t>
      </w:r>
      <w:r w:rsidR="00871ED9">
        <w:t>e Mariä Himmelfahrt fährt vom 22. Juli bis zum 31</w:t>
      </w:r>
      <w:r>
        <w:t>. Juli 2019</w:t>
      </w:r>
      <w:r w:rsidR="00297136">
        <w:t xml:space="preserve"> nach </w:t>
      </w:r>
      <w:proofErr w:type="spellStart"/>
      <w:r w:rsidR="00297136">
        <w:t>Sögel</w:t>
      </w:r>
      <w:proofErr w:type="spellEnd"/>
      <w:r w:rsidR="00297136">
        <w:t xml:space="preserve">. </w:t>
      </w:r>
    </w:p>
    <w:p w:rsidR="00297136" w:rsidRDefault="00297136" w:rsidP="00313DC7">
      <w:pPr>
        <w:pStyle w:val="Listenabsatz"/>
        <w:numPr>
          <w:ilvl w:val="0"/>
          <w:numId w:val="1"/>
        </w:numPr>
      </w:pPr>
      <w:r>
        <w:t>Mit maximal 110 Kindern und ca. 30 Gruppenleiter</w:t>
      </w:r>
      <w:r w:rsidR="00871ED9">
        <w:t>i</w:t>
      </w:r>
      <w:r>
        <w:t>n</w:t>
      </w:r>
      <w:r w:rsidR="00871ED9">
        <w:t>nen</w:t>
      </w:r>
      <w:r>
        <w:t xml:space="preserve"> und vier Kochfrauen werden wir 10 Tage lange viele verschiedene Spiele erleben. Von einer Stadtrallye bis zu Wasserspielen oder Sportspielen. Wenn das Wetter ein Lagerfeuer zulässt, werden wir abends am Feuer sitzen, singen und Spaß haben. Außerdem werden wir an manchen Tagen ein Schwimmbad aufsuchen</w:t>
      </w:r>
    </w:p>
    <w:p w:rsidR="00297136" w:rsidRDefault="00297136" w:rsidP="00313DC7">
      <w:pPr>
        <w:pStyle w:val="Listenabsatz"/>
        <w:numPr>
          <w:ilvl w:val="0"/>
          <w:numId w:val="1"/>
        </w:numPr>
      </w:pPr>
      <w:r>
        <w:t>Untergebracht sind sowohl die Kinder, als auch die Gruppenleiter</w:t>
      </w:r>
      <w:r w:rsidR="00A96D95">
        <w:t>innen</w:t>
      </w:r>
      <w:r>
        <w:t xml:space="preserve"> in Zelten mit maximal zehn Personen pro Zelt. Wir werden auf einer selbstgebrachten Luftmatratze und in einem Schlafsack übernachten</w:t>
      </w:r>
      <w:r w:rsidR="00A96D95">
        <w:t>.</w:t>
      </w:r>
    </w:p>
    <w:p w:rsidR="00297136" w:rsidRDefault="00297136" w:rsidP="00297136">
      <w:pPr>
        <w:pStyle w:val="Listenabsatz"/>
        <w:numPr>
          <w:ilvl w:val="0"/>
          <w:numId w:val="1"/>
        </w:numPr>
      </w:pPr>
      <w:r>
        <w:t>Ein Notfallplatz für Unwetter oder andere Notfälle ist in der Nähe reserviert</w:t>
      </w:r>
    </w:p>
    <w:p w:rsidR="00297136" w:rsidRDefault="00A96D95" w:rsidP="00313DC7">
      <w:pPr>
        <w:pStyle w:val="Listenabsatz"/>
        <w:numPr>
          <w:ilvl w:val="0"/>
          <w:numId w:val="1"/>
        </w:numPr>
      </w:pPr>
      <w:r>
        <w:t>Am 22</w:t>
      </w:r>
      <w:r w:rsidR="008E73CF">
        <w:t xml:space="preserve">. Juli fahren wir pünktlich um 9:30Uhr </w:t>
      </w:r>
      <w:r w:rsidR="00297136">
        <w:t>an dem Geschäft Gro</w:t>
      </w:r>
      <w:r w:rsidR="00B276F9">
        <w:t>ße-</w:t>
      </w:r>
      <w:proofErr w:type="spellStart"/>
      <w:r>
        <w:t>Honebrink</w:t>
      </w:r>
      <w:proofErr w:type="spellEnd"/>
      <w:r>
        <w:t xml:space="preserve"> ab und werden am 31</w:t>
      </w:r>
      <w:r w:rsidR="00297136">
        <w:t xml:space="preserve">. Juli um ca. </w:t>
      </w:r>
      <w:r w:rsidR="008E73CF">
        <w:t xml:space="preserve">13Uhr wieder </w:t>
      </w:r>
      <w:r w:rsidR="00297136">
        <w:t xml:space="preserve">ankommen. </w:t>
      </w:r>
    </w:p>
    <w:p w:rsidR="00297136" w:rsidRDefault="00297136" w:rsidP="00313DC7">
      <w:pPr>
        <w:pStyle w:val="Listenabsatz"/>
        <w:numPr>
          <w:ilvl w:val="0"/>
          <w:numId w:val="1"/>
        </w:numPr>
      </w:pPr>
      <w:r>
        <w:t>Der Transport wird</w:t>
      </w:r>
      <w:r w:rsidR="00B276F9">
        <w:t xml:space="preserve"> vermutlich </w:t>
      </w:r>
      <w:bookmarkStart w:id="0" w:name="_GoBack"/>
      <w:bookmarkEnd w:id="0"/>
      <w:r w:rsidR="00B276F9">
        <w:t xml:space="preserve">mit zwei Reisebussen der Firma </w:t>
      </w:r>
      <w:proofErr w:type="spellStart"/>
      <w:r w:rsidR="00B276F9">
        <w:t>Nieporte</w:t>
      </w:r>
      <w:proofErr w:type="spellEnd"/>
      <w:r w:rsidR="00B276F9">
        <w:t xml:space="preserve"> </w:t>
      </w:r>
      <w:r>
        <w:t xml:space="preserve">passieren. </w:t>
      </w:r>
    </w:p>
    <w:p w:rsidR="00401C84" w:rsidRPr="00401C84" w:rsidRDefault="00401C84" w:rsidP="00401C84">
      <w:pPr>
        <w:pStyle w:val="Listenabsatz"/>
        <w:numPr>
          <w:ilvl w:val="0"/>
          <w:numId w:val="1"/>
        </w:numPr>
      </w:pPr>
      <w:r w:rsidRPr="00401C84">
        <w:t xml:space="preserve">Im Reisepreis enthalten ist die Vollverpflegung mit Frühstück, Mittagessen, Kuchen und Abendessen, wovon mindestens eine Mahlzeit eine warme ist. Zudem steht immer ausreichend frisches Wasser bereit. Zu den Mahlzeiten gibt es Kakao, Tee oder auch Eistee. Alles darüber hinaus kann im Lagerladen käuflich erworben werden. </w:t>
      </w:r>
    </w:p>
    <w:p w:rsidR="00297136" w:rsidRDefault="00401C84" w:rsidP="00401C84">
      <w:pPr>
        <w:pStyle w:val="Listenabsatz"/>
        <w:numPr>
          <w:ilvl w:val="0"/>
          <w:numId w:val="1"/>
        </w:numPr>
        <w:spacing w:after="160" w:line="259" w:lineRule="auto"/>
      </w:pPr>
      <w:r>
        <w:t xml:space="preserve">Der Reisepreis beläuft sich </w:t>
      </w:r>
      <w:r w:rsidRPr="008E73CF">
        <w:t xml:space="preserve">auf </w:t>
      </w:r>
      <w:r w:rsidR="008E73CF" w:rsidRPr="008E73CF">
        <w:t>100</w:t>
      </w:r>
      <w:r w:rsidR="008E73CF" w:rsidRPr="008E73CF">
        <w:rPr>
          <w:rFonts w:cstheme="minorHAnsi"/>
        </w:rPr>
        <w:t>€</w:t>
      </w:r>
      <w:r w:rsidR="008E73CF">
        <w:t xml:space="preserve"> </w:t>
      </w:r>
      <w:r>
        <w:t>und beinhaltet alle Eintritte und Aktivitäten.</w:t>
      </w:r>
    </w:p>
    <w:p w:rsidR="00401C84" w:rsidRDefault="00401C84" w:rsidP="00401C84">
      <w:pPr>
        <w:pStyle w:val="Listenabsatz"/>
        <w:numPr>
          <w:ilvl w:val="0"/>
          <w:numId w:val="1"/>
        </w:numPr>
      </w:pPr>
      <w:r w:rsidRPr="00401C84">
        <w:t xml:space="preserve">Des Weiteren ist im Reisepreis </w:t>
      </w:r>
      <w:r>
        <w:t xml:space="preserve">enthalten </w:t>
      </w:r>
      <w:r w:rsidRPr="00401C84">
        <w:t xml:space="preserve">die Insolvenzversicherung, die Versicherung zur Deckung der Kosten einer Unterstützung einschließlich einer Rückbeförderung bei Unfall, Krankheit oder Tod und eine Transportversicherung. </w:t>
      </w:r>
    </w:p>
    <w:p w:rsidR="00401C84" w:rsidRDefault="00401C84" w:rsidP="00401C84">
      <w:pPr>
        <w:pStyle w:val="Listenabsatz"/>
        <w:numPr>
          <w:ilvl w:val="0"/>
          <w:numId w:val="1"/>
        </w:numPr>
        <w:spacing w:after="160" w:line="259" w:lineRule="auto"/>
      </w:pPr>
      <w:r>
        <w:t xml:space="preserve">Es ist jederzeit möglich von der Anmeldung zurück zu treten, allerdings sind dann Ausfallkosten zu zahlen, falls der Platz nicht anderweitig vergeben werden kann. </w:t>
      </w:r>
    </w:p>
    <w:p w:rsidR="00401C84" w:rsidRDefault="00401C84" w:rsidP="00401C84">
      <w:pPr>
        <w:pStyle w:val="Listenabsatz"/>
        <w:numPr>
          <w:ilvl w:val="0"/>
          <w:numId w:val="1"/>
        </w:numPr>
        <w:spacing w:after="160" w:line="259" w:lineRule="auto"/>
      </w:pPr>
      <w:r>
        <w:t xml:space="preserve">Die Lagerleitung besteht aus: </w:t>
      </w:r>
      <w:r w:rsidR="00A96D95">
        <w:t xml:space="preserve">Franziska </w:t>
      </w:r>
      <w:proofErr w:type="spellStart"/>
      <w:r w:rsidR="00A96D95">
        <w:t>Obermeyer</w:t>
      </w:r>
      <w:proofErr w:type="spellEnd"/>
      <w:r w:rsidR="00A96D95">
        <w:t xml:space="preserve">, Frederike </w:t>
      </w:r>
      <w:proofErr w:type="spellStart"/>
      <w:r w:rsidR="00A96D95">
        <w:t>Sudenfeld</w:t>
      </w:r>
      <w:proofErr w:type="spellEnd"/>
      <w:r w:rsidR="00A96D95">
        <w:t xml:space="preserve"> und Jana </w:t>
      </w:r>
      <w:proofErr w:type="spellStart"/>
      <w:r w:rsidR="00A96D95">
        <w:t>Tobergte</w:t>
      </w:r>
      <w:proofErr w:type="spellEnd"/>
    </w:p>
    <w:p w:rsidR="00401C84" w:rsidRDefault="00401C84" w:rsidP="00401C84">
      <w:pPr>
        <w:pStyle w:val="Listenabsatz"/>
        <w:numPr>
          <w:ilvl w:val="0"/>
          <w:numId w:val="1"/>
        </w:numPr>
        <w:spacing w:after="160" w:line="259" w:lineRule="auto"/>
      </w:pPr>
      <w:r>
        <w:t xml:space="preserve">Reiseveranstalter ist die Kirchengemeinde Mariä Himmelfahrt Gellenbeck, Kirchstraße 3, 49170 Hagen </w:t>
      </w:r>
      <w:proofErr w:type="spellStart"/>
      <w:r>
        <w:t>a.T.W</w:t>
      </w:r>
      <w:proofErr w:type="spellEnd"/>
      <w:r>
        <w:t>.</w:t>
      </w:r>
    </w:p>
    <w:sectPr w:rsidR="00401C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6C0"/>
    <w:multiLevelType w:val="hybridMultilevel"/>
    <w:tmpl w:val="C298C1B4"/>
    <w:lvl w:ilvl="0" w:tplc="4C408FE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300BAB"/>
    <w:multiLevelType w:val="hybridMultilevel"/>
    <w:tmpl w:val="FB78B3E0"/>
    <w:lvl w:ilvl="0" w:tplc="59581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C7"/>
    <w:rsid w:val="00297136"/>
    <w:rsid w:val="00313DC7"/>
    <w:rsid w:val="00401C84"/>
    <w:rsid w:val="00871ED9"/>
    <w:rsid w:val="008E73CF"/>
    <w:rsid w:val="00A53154"/>
    <w:rsid w:val="00A90788"/>
    <w:rsid w:val="00A96D95"/>
    <w:rsid w:val="00B276F9"/>
    <w:rsid w:val="00C03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Masbaum</dc:creator>
  <cp:lastModifiedBy>Frederike</cp:lastModifiedBy>
  <cp:revision>3</cp:revision>
  <dcterms:created xsi:type="dcterms:W3CDTF">2019-04-25T14:55:00Z</dcterms:created>
  <dcterms:modified xsi:type="dcterms:W3CDTF">2019-04-25T18:15:00Z</dcterms:modified>
</cp:coreProperties>
</file>