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54" w:rsidRPr="00601B54" w:rsidRDefault="00601B54" w:rsidP="00601B54">
      <w:pPr>
        <w:rPr>
          <w:b/>
        </w:rPr>
      </w:pPr>
      <w:r w:rsidRPr="00601B54">
        <w:rPr>
          <w:b/>
        </w:rPr>
        <w:t>Vorsicht, Zecken! Emsland ist nun FSME-Risikogebiet</w:t>
      </w:r>
      <w:r>
        <w:rPr>
          <w:b/>
        </w:rPr>
        <w:t>!</w:t>
      </w:r>
    </w:p>
    <w:p w:rsidR="009F2F49" w:rsidRDefault="00601B54" w:rsidP="00601B54">
      <w:r>
        <w:t>Damit Ihr Kind ein unvergessliches Zeltlager verbringen kann, weisen wir darauf hin, dass das Emsland als Risikogebiet für Zecken (FSME) gilt. Es wird empfohlen, sic</w:t>
      </w:r>
      <w:r w:rsidR="009F2F49">
        <w:t xml:space="preserve">h gegen FSME impfen zu lassen. </w:t>
      </w:r>
    </w:p>
    <w:p w:rsidR="00601B54" w:rsidRDefault="00601B54" w:rsidP="00601B54">
      <w:bookmarkStart w:id="0" w:name="_GoBack"/>
      <w:bookmarkEnd w:id="0"/>
      <w:r>
        <w:t xml:space="preserve">Die Wirkung des Impfstoffes entfaltet sich zwar erst nach einem Jahr, trotzdem ist ein geringer Schutz auch bei dem zweiten Teil der Impfung gegeben. </w:t>
      </w:r>
    </w:p>
    <w:p w:rsidR="00601B54" w:rsidRDefault="00601B54" w:rsidP="00601B54">
      <w:r>
        <w:t xml:space="preserve">Im Zeltlager haben wir dieses Risiko natürlich auch im Blick und versuchen, vorbeugend und im Nachgang zu kontrollieren. Trotz der Vorsicht können wir aber einen Zeckenbiss nicht immer </w:t>
      </w:r>
      <w:proofErr w:type="spellStart"/>
      <w:r>
        <w:t>verhin-dern</w:t>
      </w:r>
      <w:proofErr w:type="spellEnd"/>
      <w:r>
        <w:t xml:space="preserve">. </w:t>
      </w:r>
    </w:p>
    <w:p w:rsidR="00601B54" w:rsidRDefault="00601B54" w:rsidP="00601B54">
      <w:r>
        <w:t xml:space="preserve">Entscheiden Sie bitte, ob Sie Ihr Kind impfen lassen möchten. </w:t>
      </w:r>
    </w:p>
    <w:p w:rsidR="004B2D5E" w:rsidRPr="00601B54" w:rsidRDefault="00601B54" w:rsidP="00601B54">
      <w:pPr>
        <w:rPr>
          <w:sz w:val="18"/>
        </w:rPr>
      </w:pPr>
      <w:r w:rsidRPr="00601B54">
        <w:rPr>
          <w:sz w:val="18"/>
        </w:rPr>
        <w:t xml:space="preserve">Bei Fragen wenden Sie sich gerne an die </w:t>
      </w:r>
      <w:r>
        <w:rPr>
          <w:sz w:val="18"/>
        </w:rPr>
        <w:t xml:space="preserve">Jugendpflegerin Marina </w:t>
      </w:r>
      <w:proofErr w:type="spellStart"/>
      <w:r>
        <w:rPr>
          <w:sz w:val="18"/>
        </w:rPr>
        <w:t>Masbaum</w:t>
      </w:r>
      <w:proofErr w:type="spellEnd"/>
      <w:r>
        <w:rPr>
          <w:sz w:val="18"/>
        </w:rPr>
        <w:t xml:space="preserve"> </w:t>
      </w:r>
      <w:r>
        <w:rPr>
          <w:sz w:val="18"/>
        </w:rPr>
        <w:br/>
      </w:r>
      <w:r w:rsidRPr="00601B54">
        <w:rPr>
          <w:sz w:val="18"/>
        </w:rPr>
        <w:t>jugendpflege@hagen-gellenbeck.de | 05405/809302 | Kirchstraße 5</w:t>
      </w:r>
    </w:p>
    <w:sectPr w:rsidR="004B2D5E" w:rsidRPr="00601B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54"/>
    <w:rsid w:val="004B2D5E"/>
    <w:rsid w:val="00601B54"/>
    <w:rsid w:val="009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Frederike</dc:creator>
  <cp:lastModifiedBy>Frederike</cp:lastModifiedBy>
  <cp:revision>1</cp:revision>
  <dcterms:created xsi:type="dcterms:W3CDTF">2019-04-25T18:18:00Z</dcterms:created>
  <dcterms:modified xsi:type="dcterms:W3CDTF">2019-04-25T18:34:00Z</dcterms:modified>
</cp:coreProperties>
</file>